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F34" w:rsidRDefault="005A5F93" w:rsidP="00C6594B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F9E57B9" wp14:editId="58982EF2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CB74D0" w:rsidRDefault="00CB74D0" w:rsidP="009F4F34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</w:p>
    <w:p w:rsidR="00C6594B" w:rsidRPr="00C6594B" w:rsidRDefault="00C6594B" w:rsidP="00C6594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Более 8 тысяч костромичей с помощью специалистов регионального Отделения </w:t>
      </w:r>
      <w:proofErr w:type="spellStart"/>
      <w:r>
        <w:rPr>
          <w:rFonts w:ascii="Times New Roman" w:hAnsi="Times New Roman"/>
          <w:b/>
          <w:sz w:val="28"/>
          <w:szCs w:val="28"/>
        </w:rPr>
        <w:t>Соцфонда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заранее подготовились к пенсии</w:t>
      </w:r>
    </w:p>
    <w:p w:rsidR="000C5F44" w:rsidRPr="00437441" w:rsidRDefault="00CE15C4" w:rsidP="00437441">
      <w:pPr>
        <w:spacing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F3F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80FC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680FC8">
        <w:rPr>
          <w:rFonts w:ascii="Times New Roman" w:eastAsia="Times New Roman" w:hAnsi="Times New Roman" w:cs="Times New Roman"/>
          <w:i/>
          <w:sz w:val="24"/>
          <w:szCs w:val="24"/>
        </w:rPr>
        <w:t>С начала 2025 года с</w:t>
      </w:r>
      <w:r w:rsidR="00680FC8" w:rsidRPr="00680FC8">
        <w:rPr>
          <w:rFonts w:ascii="Times New Roman" w:eastAsia="Times New Roman" w:hAnsi="Times New Roman" w:cs="Times New Roman"/>
          <w:i/>
          <w:sz w:val="24"/>
          <w:szCs w:val="24"/>
        </w:rPr>
        <w:t>пециалисты</w:t>
      </w:r>
      <w:r w:rsidR="00680F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80FC8">
        <w:rPr>
          <w:rFonts w:ascii="Times New Roman" w:eastAsia="Times New Roman" w:hAnsi="Times New Roman" w:cs="Times New Roman"/>
          <w:i/>
          <w:sz w:val="24"/>
          <w:szCs w:val="24"/>
        </w:rPr>
        <w:t>Отделения</w:t>
      </w:r>
      <w:r w:rsidR="00437441">
        <w:rPr>
          <w:rFonts w:ascii="Times New Roman" w:eastAsia="Times New Roman" w:hAnsi="Times New Roman" w:cs="Times New Roman"/>
          <w:i/>
          <w:sz w:val="24"/>
          <w:szCs w:val="24"/>
        </w:rPr>
        <w:t xml:space="preserve"> Социального фонда России</w:t>
      </w:r>
      <w:r w:rsidR="009030C0" w:rsidRPr="006006DA">
        <w:rPr>
          <w:rFonts w:ascii="Times New Roman" w:eastAsia="Times New Roman" w:hAnsi="Times New Roman" w:cs="Times New Roman"/>
          <w:i/>
          <w:sz w:val="24"/>
          <w:szCs w:val="24"/>
        </w:rPr>
        <w:t xml:space="preserve"> по Костромской области </w:t>
      </w:r>
      <w:r w:rsidR="009F4F34">
        <w:rPr>
          <w:rFonts w:ascii="Times New Roman" w:eastAsia="Times New Roman" w:hAnsi="Times New Roman" w:cs="Times New Roman"/>
          <w:i/>
          <w:sz w:val="24"/>
          <w:szCs w:val="24"/>
        </w:rPr>
        <w:t xml:space="preserve">помогли  8521 жителю региона </w:t>
      </w:r>
      <w:r w:rsidR="00170B33" w:rsidRPr="006006DA">
        <w:rPr>
          <w:rFonts w:ascii="Times New Roman" w:eastAsia="Times New Roman" w:hAnsi="Times New Roman" w:cs="Times New Roman"/>
          <w:i/>
          <w:sz w:val="24"/>
          <w:szCs w:val="24"/>
        </w:rPr>
        <w:t>заблаговременн</w:t>
      </w:r>
      <w:r w:rsidR="00680FC8">
        <w:rPr>
          <w:rFonts w:ascii="Times New Roman" w:eastAsia="Times New Roman" w:hAnsi="Times New Roman" w:cs="Times New Roman"/>
          <w:i/>
          <w:sz w:val="24"/>
          <w:szCs w:val="24"/>
        </w:rPr>
        <w:t>о</w:t>
      </w:r>
      <w:r w:rsidR="00170B33" w:rsidRPr="006006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9F4F34">
        <w:rPr>
          <w:rFonts w:ascii="Times New Roman" w:eastAsia="Times New Roman" w:hAnsi="Times New Roman" w:cs="Times New Roman"/>
          <w:i/>
          <w:sz w:val="24"/>
          <w:szCs w:val="24"/>
        </w:rPr>
        <w:t>подготовить</w:t>
      </w:r>
      <w:r w:rsidR="00680FC8">
        <w:rPr>
          <w:rFonts w:ascii="Times New Roman" w:eastAsia="Times New Roman" w:hAnsi="Times New Roman" w:cs="Times New Roman"/>
          <w:i/>
          <w:sz w:val="24"/>
          <w:szCs w:val="24"/>
        </w:rPr>
        <w:t xml:space="preserve"> доку</w:t>
      </w:r>
      <w:r w:rsidR="00437441">
        <w:rPr>
          <w:rFonts w:ascii="Times New Roman" w:eastAsia="Times New Roman" w:hAnsi="Times New Roman" w:cs="Times New Roman"/>
          <w:i/>
          <w:sz w:val="24"/>
          <w:szCs w:val="24"/>
        </w:rPr>
        <w:t>менты для установления</w:t>
      </w:r>
      <w:r w:rsidR="009F4F34">
        <w:rPr>
          <w:rFonts w:ascii="Times New Roman" w:eastAsia="Times New Roman" w:hAnsi="Times New Roman" w:cs="Times New Roman"/>
          <w:i/>
          <w:sz w:val="24"/>
          <w:szCs w:val="24"/>
        </w:rPr>
        <w:t xml:space="preserve"> пенсии. </w:t>
      </w:r>
      <w:r w:rsidR="00437441">
        <w:rPr>
          <w:rFonts w:ascii="Times New Roman" w:eastAsia="Times New Roman" w:hAnsi="Times New Roman" w:cs="Times New Roman"/>
          <w:i/>
          <w:sz w:val="24"/>
          <w:szCs w:val="24"/>
        </w:rPr>
        <w:t xml:space="preserve">Главная цель такой работы — </w:t>
      </w:r>
      <w:r w:rsidR="000C5F44" w:rsidRPr="00437441">
        <w:rPr>
          <w:rFonts w:ascii="Times New Roman" w:eastAsia="Times New Roman" w:hAnsi="Times New Roman" w:cs="Times New Roman"/>
          <w:i/>
          <w:sz w:val="24"/>
          <w:szCs w:val="24"/>
        </w:rPr>
        <w:t xml:space="preserve">обеспечить </w:t>
      </w:r>
      <w:r w:rsidR="008F64F1">
        <w:rPr>
          <w:rFonts w:ascii="Times New Roman" w:eastAsia="Times New Roman" w:hAnsi="Times New Roman" w:cs="Times New Roman"/>
          <w:i/>
          <w:sz w:val="24"/>
          <w:szCs w:val="24"/>
        </w:rPr>
        <w:t xml:space="preserve">оценку и полный учет </w:t>
      </w:r>
      <w:r w:rsidR="00437441">
        <w:rPr>
          <w:rFonts w:ascii="Times New Roman" w:eastAsia="Times New Roman" w:hAnsi="Times New Roman" w:cs="Times New Roman"/>
          <w:i/>
          <w:sz w:val="24"/>
          <w:szCs w:val="24"/>
        </w:rPr>
        <w:t xml:space="preserve"> пенсионных прав</w:t>
      </w:r>
      <w:r w:rsidR="008F64F1">
        <w:rPr>
          <w:rFonts w:ascii="Times New Roman" w:eastAsia="Times New Roman" w:hAnsi="Times New Roman" w:cs="Times New Roman"/>
          <w:i/>
          <w:sz w:val="24"/>
          <w:szCs w:val="24"/>
        </w:rPr>
        <w:t xml:space="preserve"> граждан, которым в ближайшие два года предстоит выйти на пенсию. </w:t>
      </w:r>
    </w:p>
    <w:p w:rsidR="00CC4450" w:rsidRDefault="00454FE1" w:rsidP="00CC4450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4FE1">
        <w:rPr>
          <w:rFonts w:ascii="Times New Roman" w:eastAsia="Times New Roman" w:hAnsi="Times New Roman" w:cs="Times New Roman"/>
          <w:sz w:val="24"/>
          <w:szCs w:val="24"/>
        </w:rPr>
        <w:t xml:space="preserve">Предварительное обращение </w:t>
      </w:r>
      <w:r w:rsidR="008F64F1">
        <w:rPr>
          <w:rFonts w:ascii="Times New Roman" w:eastAsia="Times New Roman" w:hAnsi="Times New Roman" w:cs="Times New Roman"/>
          <w:sz w:val="24"/>
          <w:szCs w:val="24"/>
        </w:rPr>
        <w:t xml:space="preserve">в клиентскую службу регионального Отделения </w:t>
      </w:r>
      <w:proofErr w:type="spellStart"/>
      <w:r w:rsidR="008F64F1">
        <w:rPr>
          <w:rFonts w:ascii="Times New Roman" w:eastAsia="Times New Roman" w:hAnsi="Times New Roman" w:cs="Times New Roman"/>
          <w:sz w:val="24"/>
          <w:szCs w:val="24"/>
        </w:rPr>
        <w:t>Соцфонда</w:t>
      </w:r>
      <w:proofErr w:type="spellEnd"/>
      <w:r w:rsidR="008F64F1">
        <w:rPr>
          <w:rFonts w:ascii="Times New Roman" w:eastAsia="Times New Roman" w:hAnsi="Times New Roman" w:cs="Times New Roman"/>
          <w:sz w:val="24"/>
          <w:szCs w:val="24"/>
        </w:rPr>
        <w:t xml:space="preserve"> по месту жительства </w:t>
      </w:r>
      <w:r w:rsidRPr="00454FE1">
        <w:rPr>
          <w:rFonts w:ascii="Times New Roman" w:eastAsia="Times New Roman" w:hAnsi="Times New Roman" w:cs="Times New Roman"/>
          <w:sz w:val="24"/>
          <w:szCs w:val="24"/>
        </w:rPr>
        <w:t>позволяет</w:t>
      </w:r>
      <w:r w:rsidR="008F64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F64F1">
        <w:rPr>
          <w:rFonts w:ascii="Times New Roman" w:eastAsia="Times New Roman" w:hAnsi="Times New Roman" w:cs="Times New Roman"/>
          <w:sz w:val="24"/>
          <w:szCs w:val="24"/>
        </w:rPr>
        <w:t>предпенсионеру</w:t>
      </w:r>
      <w:proofErr w:type="spellEnd"/>
      <w:r w:rsidRPr="00454FE1">
        <w:rPr>
          <w:rFonts w:ascii="Times New Roman" w:eastAsia="Times New Roman" w:hAnsi="Times New Roman" w:cs="Times New Roman"/>
          <w:sz w:val="24"/>
          <w:szCs w:val="24"/>
        </w:rPr>
        <w:t xml:space="preserve"> заранее проверить полноту и достоверность све</w:t>
      </w:r>
      <w:r w:rsidR="008F64F1">
        <w:rPr>
          <w:rFonts w:ascii="Times New Roman" w:eastAsia="Times New Roman" w:hAnsi="Times New Roman" w:cs="Times New Roman"/>
          <w:sz w:val="24"/>
          <w:szCs w:val="24"/>
        </w:rPr>
        <w:t xml:space="preserve">дений,  которые отражены на его индивидуальном лицевом счете. </w:t>
      </w:r>
      <w:r w:rsidRPr="00454F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552A1" w:rsidRDefault="00CC4450" w:rsidP="00CC4450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44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552A1" w:rsidRPr="001552A1">
        <w:rPr>
          <w:rFonts w:ascii="Times New Roman" w:eastAsia="Times New Roman" w:hAnsi="Times New Roman" w:cs="Times New Roman"/>
          <w:sz w:val="24"/>
          <w:szCs w:val="24"/>
        </w:rPr>
        <w:t>Заблаговременная работа включает проверку правильности оформления документов, а также содействие в поиске недостающей информации. Специалисты Отделения делают запросы в государственные и муниципальные органы, военные комиссариаты, архивные организации и другие учреждения. Это позволяет оперативно выявить не</w:t>
      </w:r>
      <w:r w:rsidR="001552A1">
        <w:rPr>
          <w:rFonts w:ascii="Times New Roman" w:eastAsia="Times New Roman" w:hAnsi="Times New Roman" w:cs="Times New Roman"/>
          <w:sz w:val="24"/>
          <w:szCs w:val="24"/>
        </w:rPr>
        <w:t>учтенные периоды работы или другие</w:t>
      </w:r>
      <w:r w:rsidR="001552A1" w:rsidRPr="001552A1">
        <w:rPr>
          <w:rFonts w:ascii="Times New Roman" w:eastAsia="Times New Roman" w:hAnsi="Times New Roman" w:cs="Times New Roman"/>
          <w:sz w:val="24"/>
          <w:szCs w:val="24"/>
        </w:rPr>
        <w:t xml:space="preserve"> обстоятельства, влияющие на размер б</w:t>
      </w:r>
      <w:r w:rsidR="001552A1">
        <w:rPr>
          <w:rFonts w:ascii="Times New Roman" w:eastAsia="Times New Roman" w:hAnsi="Times New Roman" w:cs="Times New Roman"/>
          <w:sz w:val="24"/>
          <w:szCs w:val="24"/>
        </w:rPr>
        <w:t>удущей пенсии, и дать человеку</w:t>
      </w:r>
      <w:r w:rsidR="001552A1" w:rsidRPr="001552A1">
        <w:rPr>
          <w:rFonts w:ascii="Times New Roman" w:eastAsia="Times New Roman" w:hAnsi="Times New Roman" w:cs="Times New Roman"/>
          <w:sz w:val="24"/>
          <w:szCs w:val="24"/>
        </w:rPr>
        <w:t xml:space="preserve"> время для сбора подтверждающих документов.</w:t>
      </w:r>
    </w:p>
    <w:p w:rsidR="00454FE1" w:rsidRPr="00454FE1" w:rsidRDefault="00767A99" w:rsidP="00CC4450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Такая предварительная подготовка </w:t>
      </w:r>
      <w:r w:rsidR="00CC4450" w:rsidRPr="00CC4450">
        <w:rPr>
          <w:rFonts w:ascii="Times New Roman" w:eastAsia="Times New Roman" w:hAnsi="Times New Roman" w:cs="Times New Roman"/>
          <w:sz w:val="24"/>
          <w:szCs w:val="24"/>
        </w:rPr>
        <w:t>позволяет при достижении пенсионного возраста оформить выплату пенсии по старости в ав</w:t>
      </w:r>
      <w:r w:rsidR="00CC4450">
        <w:rPr>
          <w:rFonts w:ascii="Times New Roman" w:eastAsia="Times New Roman" w:hAnsi="Times New Roman" w:cs="Times New Roman"/>
          <w:sz w:val="24"/>
          <w:szCs w:val="24"/>
        </w:rPr>
        <w:t xml:space="preserve">томатическом режиме на портале </w:t>
      </w:r>
      <w:proofErr w:type="spellStart"/>
      <w:r w:rsidR="00CC4450">
        <w:rPr>
          <w:rFonts w:ascii="Times New Roman" w:eastAsia="Times New Roman" w:hAnsi="Times New Roman" w:cs="Times New Roman"/>
          <w:sz w:val="24"/>
          <w:szCs w:val="24"/>
        </w:rPr>
        <w:t>Г</w:t>
      </w:r>
      <w:r w:rsidR="00CC4450" w:rsidRPr="00CC4450">
        <w:rPr>
          <w:rFonts w:ascii="Times New Roman" w:eastAsia="Times New Roman" w:hAnsi="Times New Roman" w:cs="Times New Roman"/>
          <w:sz w:val="24"/>
          <w:szCs w:val="24"/>
        </w:rPr>
        <w:t>осуслуг</w:t>
      </w:r>
      <w:proofErr w:type="spellEnd"/>
      <w:r w:rsidR="00CC4450" w:rsidRPr="00CC445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552A1" w:rsidRPr="001552A1" w:rsidRDefault="00454FE1" w:rsidP="00767A9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4FE1">
        <w:rPr>
          <w:rFonts w:ascii="Times New Roman" w:eastAsia="Times New Roman" w:hAnsi="Times New Roman" w:cs="Times New Roman"/>
          <w:sz w:val="24"/>
          <w:szCs w:val="24"/>
        </w:rPr>
        <w:t>Напомним, что право на страховую пенсию по старости на общих основаниях в 2026 году возникает при дост</w:t>
      </w:r>
      <w:r w:rsidR="00DE6727">
        <w:rPr>
          <w:rFonts w:ascii="Times New Roman" w:eastAsia="Times New Roman" w:hAnsi="Times New Roman" w:cs="Times New Roman"/>
          <w:sz w:val="24"/>
          <w:szCs w:val="24"/>
        </w:rPr>
        <w:t xml:space="preserve">ижении </w:t>
      </w:r>
      <w:r w:rsidRPr="00454FE1">
        <w:rPr>
          <w:rFonts w:ascii="Times New Roman" w:eastAsia="Times New Roman" w:hAnsi="Times New Roman" w:cs="Times New Roman"/>
          <w:sz w:val="24"/>
          <w:szCs w:val="24"/>
        </w:rPr>
        <w:t xml:space="preserve"> во</w:t>
      </w:r>
      <w:r w:rsidR="00DE6727">
        <w:rPr>
          <w:rFonts w:ascii="Times New Roman" w:eastAsia="Times New Roman" w:hAnsi="Times New Roman" w:cs="Times New Roman"/>
          <w:sz w:val="24"/>
          <w:szCs w:val="24"/>
        </w:rPr>
        <w:t>зраста 59 лет для женщин и 64 лет</w:t>
      </w:r>
      <w:r w:rsidRPr="00454FE1">
        <w:rPr>
          <w:rFonts w:ascii="Times New Roman" w:eastAsia="Times New Roman" w:hAnsi="Times New Roman" w:cs="Times New Roman"/>
          <w:sz w:val="24"/>
          <w:szCs w:val="24"/>
        </w:rPr>
        <w:t xml:space="preserve"> для мужчи</w:t>
      </w:r>
      <w:r w:rsidR="00CC4450">
        <w:rPr>
          <w:rFonts w:ascii="Times New Roman" w:eastAsia="Times New Roman" w:hAnsi="Times New Roman" w:cs="Times New Roman"/>
          <w:sz w:val="24"/>
          <w:szCs w:val="24"/>
        </w:rPr>
        <w:t>н. При этом</w:t>
      </w:r>
      <w:r w:rsidRPr="00454FE1">
        <w:rPr>
          <w:rFonts w:ascii="Times New Roman" w:eastAsia="Times New Roman" w:hAnsi="Times New Roman" w:cs="Times New Roman"/>
          <w:sz w:val="24"/>
          <w:szCs w:val="24"/>
        </w:rPr>
        <w:t xml:space="preserve"> стаж</w:t>
      </w:r>
      <w:r w:rsidR="00CC4450">
        <w:rPr>
          <w:rFonts w:ascii="Times New Roman" w:eastAsia="Times New Roman" w:hAnsi="Times New Roman" w:cs="Times New Roman"/>
          <w:sz w:val="24"/>
          <w:szCs w:val="24"/>
        </w:rPr>
        <w:t xml:space="preserve"> должен быть не менее</w:t>
      </w:r>
      <w:r w:rsidRPr="00454FE1">
        <w:rPr>
          <w:rFonts w:ascii="Times New Roman" w:eastAsia="Times New Roman" w:hAnsi="Times New Roman" w:cs="Times New Roman"/>
          <w:sz w:val="24"/>
          <w:szCs w:val="24"/>
        </w:rPr>
        <w:t xml:space="preserve"> 15 лет</w:t>
      </w:r>
      <w:r w:rsidR="00DE6727">
        <w:rPr>
          <w:rFonts w:ascii="Times New Roman" w:eastAsia="Times New Roman" w:hAnsi="Times New Roman" w:cs="Times New Roman"/>
          <w:sz w:val="24"/>
          <w:szCs w:val="24"/>
        </w:rPr>
        <w:t xml:space="preserve">, а количество пенсионных коэффициентов — не менее 30. </w:t>
      </w:r>
      <w:r w:rsidR="00767A99">
        <w:rPr>
          <w:rFonts w:ascii="Times New Roman" w:eastAsia="Times New Roman" w:hAnsi="Times New Roman" w:cs="Times New Roman"/>
          <w:sz w:val="24"/>
          <w:szCs w:val="24"/>
        </w:rPr>
        <w:t xml:space="preserve">Также обращаем внимание  — страховой стаж и пенсионные коэффициенты формируются только при официальном трудоустройстве.  </w:t>
      </w:r>
    </w:p>
    <w:p w:rsidR="001552A1" w:rsidRPr="001552A1" w:rsidRDefault="00767A99" w:rsidP="001552A1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Ознакомиться с данными своего индивидуального лицевого счета каждый житель р</w:t>
      </w:r>
      <w:r w:rsidR="00CB74D0">
        <w:rPr>
          <w:rFonts w:ascii="Times New Roman" w:eastAsia="Times New Roman" w:hAnsi="Times New Roman" w:cs="Times New Roman"/>
          <w:sz w:val="24"/>
          <w:szCs w:val="24"/>
        </w:rPr>
        <w:t xml:space="preserve">егиона может на портале </w:t>
      </w:r>
      <w:proofErr w:type="spellStart"/>
      <w:r w:rsidR="00CB74D0">
        <w:rPr>
          <w:rFonts w:ascii="Times New Roman" w:eastAsia="Times New Roman" w:hAnsi="Times New Roman" w:cs="Times New Roman"/>
          <w:sz w:val="24"/>
          <w:szCs w:val="24"/>
        </w:rPr>
        <w:t>Госуслуг</w:t>
      </w:r>
      <w:proofErr w:type="spellEnd"/>
      <w:r w:rsidR="00CB74D0">
        <w:rPr>
          <w:rFonts w:ascii="Times New Roman" w:eastAsia="Times New Roman" w:hAnsi="Times New Roman" w:cs="Times New Roman"/>
          <w:sz w:val="24"/>
          <w:szCs w:val="24"/>
        </w:rPr>
        <w:t>, заказав соответствующую выписку.</w:t>
      </w:r>
      <w:r w:rsidR="001552A1" w:rsidRPr="001552A1">
        <w:rPr>
          <w:rFonts w:ascii="Times New Roman" w:eastAsia="Times New Roman" w:hAnsi="Times New Roman" w:cs="Times New Roman"/>
          <w:sz w:val="24"/>
          <w:szCs w:val="24"/>
        </w:rPr>
        <w:t xml:space="preserve"> В случае</w:t>
      </w:r>
      <w:proofErr w:type="gramStart"/>
      <w:r w:rsidR="001552A1" w:rsidRPr="001552A1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="001552A1" w:rsidRPr="001552A1">
        <w:rPr>
          <w:rFonts w:ascii="Times New Roman" w:eastAsia="Times New Roman" w:hAnsi="Times New Roman" w:cs="Times New Roman"/>
          <w:sz w:val="24"/>
          <w:szCs w:val="24"/>
        </w:rPr>
        <w:t xml:space="preserve"> если д</w:t>
      </w:r>
      <w:r w:rsidR="00CB74D0">
        <w:rPr>
          <w:rFonts w:ascii="Times New Roman" w:eastAsia="Times New Roman" w:hAnsi="Times New Roman" w:cs="Times New Roman"/>
          <w:sz w:val="24"/>
          <w:szCs w:val="24"/>
        </w:rPr>
        <w:t>анные требуют уточнения,  рекомендуем</w:t>
      </w:r>
      <w:r w:rsidR="001552A1" w:rsidRPr="001552A1">
        <w:rPr>
          <w:rFonts w:ascii="Times New Roman" w:eastAsia="Times New Roman" w:hAnsi="Times New Roman" w:cs="Times New Roman"/>
          <w:sz w:val="24"/>
          <w:szCs w:val="24"/>
        </w:rPr>
        <w:t xml:space="preserve"> лично </w:t>
      </w:r>
      <w:r w:rsidR="00CB74D0">
        <w:rPr>
          <w:rFonts w:ascii="Times New Roman" w:eastAsia="Times New Roman" w:hAnsi="Times New Roman" w:cs="Times New Roman"/>
          <w:sz w:val="24"/>
          <w:szCs w:val="24"/>
        </w:rPr>
        <w:t xml:space="preserve">посетить клиентскую службу с подтверждающими документами. </w:t>
      </w:r>
    </w:p>
    <w:p w:rsidR="001552A1" w:rsidRDefault="001552A1" w:rsidP="00CB74D0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B74D0" w:rsidRDefault="00CE15C4" w:rsidP="009030C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B91587">
        <w:rPr>
          <w:rFonts w:ascii="Times New Roman" w:hAnsi="Times New Roman" w:cs="Times New Roman"/>
          <w:sz w:val="24"/>
        </w:rPr>
        <w:lastRenderedPageBreak/>
        <w:t xml:space="preserve">Если у вас остались вопросы, звоните по телефону единого </w:t>
      </w:r>
      <w:proofErr w:type="gramStart"/>
      <w:r w:rsidRPr="00B91587">
        <w:rPr>
          <w:rFonts w:ascii="Times New Roman" w:hAnsi="Times New Roman" w:cs="Times New Roman"/>
          <w:sz w:val="24"/>
        </w:rPr>
        <w:t>контакт-центра</w:t>
      </w:r>
      <w:proofErr w:type="gramEnd"/>
      <w:r w:rsidRPr="00B91587">
        <w:rPr>
          <w:rFonts w:ascii="Times New Roman" w:hAnsi="Times New Roman" w:cs="Times New Roman"/>
          <w:sz w:val="24"/>
        </w:rPr>
        <w:t xml:space="preserve">: 8-800-100-00-01 (звонок бесплатный).  Режим работы линии Отделения СФР по Костромской области — с 8 до 17 часов по будням. </w:t>
      </w:r>
    </w:p>
    <w:p w:rsidR="00CE15C4" w:rsidRDefault="00CE15C4" w:rsidP="009030C0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587">
        <w:rPr>
          <w:rFonts w:ascii="Times New Roman" w:hAnsi="Times New Roman" w:cs="Times New Roman"/>
          <w:sz w:val="24"/>
        </w:rPr>
        <w:t xml:space="preserve"> </w:t>
      </w:r>
    </w:p>
    <w:p w:rsidR="0039337F" w:rsidRPr="00281BDF" w:rsidRDefault="00B8757F" w:rsidP="00F43C6C">
      <w:pPr>
        <w:spacing w:line="360" w:lineRule="auto"/>
        <w:jc w:val="both"/>
        <w:rPr>
          <w:rFonts w:ascii="Times New Roman" w:hAnsi="Times New Roman" w:cs="Times New Roman"/>
          <w:sz w:val="24"/>
          <w:szCs w:val="36"/>
        </w:rPr>
      </w:pPr>
      <w:r w:rsidRPr="008A183C">
        <w:rPr>
          <w:rFonts w:ascii="Times New Roman" w:eastAsia="Times New Roman" w:hAnsi="Times New Roman" w:cs="Times New Roman"/>
          <w:i/>
          <w:sz w:val="24"/>
          <w:szCs w:val="24"/>
        </w:rPr>
        <w:t>Пресс-служба ОСФР по Костромской области</w:t>
      </w:r>
    </w:p>
    <w:p w:rsidR="00E849A4" w:rsidRDefault="00B8757F" w:rsidP="00F36D8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350">
        <w:rPr>
          <w:rFonts w:ascii="Times New Roman" w:eastAsia="Times New Roman" w:hAnsi="Times New Roman" w:cs="Times New Roman"/>
          <w:sz w:val="24"/>
          <w:szCs w:val="24"/>
        </w:rPr>
        <w:t>8 (4942) 39-06-07</w:t>
      </w:r>
    </w:p>
    <w:p w:rsidR="00CE15C4" w:rsidRPr="003F446F" w:rsidRDefault="00CE15C4" w:rsidP="00EF3F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CE15C4" w:rsidRPr="003F44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✅" style="width:11.8pt;height:11.8pt;visibility:visible;mso-wrap-style:square" o:bullet="t">
        <v:imagedata r:id="rId1" o:title="✅"/>
      </v:shape>
    </w:pict>
  </w:numPicBullet>
  <w:numPicBullet w:numPicBulletId="1">
    <w:pict>
      <v:shape id="_x0000_i1027" type="#_x0000_t75" alt="✔️" style="width:11.8pt;height:11.8pt;visibility:visible;mso-wrap-style:square" o:bullet="t">
        <v:imagedata r:id="rId2" o:title="✔️"/>
      </v:shape>
    </w:pict>
  </w:numPicBullet>
  <w:abstractNum w:abstractNumId="0">
    <w:nsid w:val="001C67A2"/>
    <w:multiLevelType w:val="multilevel"/>
    <w:tmpl w:val="DAF0B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C974A1"/>
    <w:multiLevelType w:val="multilevel"/>
    <w:tmpl w:val="17128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B1307C"/>
    <w:multiLevelType w:val="multilevel"/>
    <w:tmpl w:val="6478B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547AA3"/>
    <w:multiLevelType w:val="multilevel"/>
    <w:tmpl w:val="37D42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D131CE"/>
    <w:multiLevelType w:val="hybridMultilevel"/>
    <w:tmpl w:val="BE487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E350FF"/>
    <w:multiLevelType w:val="multilevel"/>
    <w:tmpl w:val="08B42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59D2186"/>
    <w:multiLevelType w:val="multilevel"/>
    <w:tmpl w:val="6F466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9809A3"/>
    <w:multiLevelType w:val="multilevel"/>
    <w:tmpl w:val="CDBC3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12B0E69"/>
    <w:multiLevelType w:val="multilevel"/>
    <w:tmpl w:val="2BCCB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2940E97"/>
    <w:multiLevelType w:val="multilevel"/>
    <w:tmpl w:val="CB82E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DB2B23"/>
    <w:multiLevelType w:val="multilevel"/>
    <w:tmpl w:val="14EAC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01646BA"/>
    <w:multiLevelType w:val="multilevel"/>
    <w:tmpl w:val="35288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0913DDE"/>
    <w:multiLevelType w:val="multilevel"/>
    <w:tmpl w:val="3A24E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0FE0AA3"/>
    <w:multiLevelType w:val="multilevel"/>
    <w:tmpl w:val="6BD2B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A7353DF"/>
    <w:multiLevelType w:val="multilevel"/>
    <w:tmpl w:val="9BBE7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FD44E95"/>
    <w:multiLevelType w:val="hybridMultilevel"/>
    <w:tmpl w:val="490A5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5B182B"/>
    <w:multiLevelType w:val="hybridMultilevel"/>
    <w:tmpl w:val="C92058AC"/>
    <w:lvl w:ilvl="0" w:tplc="53FE9D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50D0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5E05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6CAB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C474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FE35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64CC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D03C4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D61D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581D1FFD"/>
    <w:multiLevelType w:val="multilevel"/>
    <w:tmpl w:val="E3060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2C568FE"/>
    <w:multiLevelType w:val="multilevel"/>
    <w:tmpl w:val="2FBA5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39F0C82"/>
    <w:multiLevelType w:val="multilevel"/>
    <w:tmpl w:val="09CC4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5F81E9B"/>
    <w:multiLevelType w:val="hybridMultilevel"/>
    <w:tmpl w:val="A540F48E"/>
    <w:lvl w:ilvl="0" w:tplc="6DAA7E6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0A07F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8221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3ADE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DE52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CE52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2AE3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00C4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4C2A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66A224A9"/>
    <w:multiLevelType w:val="multilevel"/>
    <w:tmpl w:val="66286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4F1D73"/>
    <w:multiLevelType w:val="multilevel"/>
    <w:tmpl w:val="F7ECD9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E11523F"/>
    <w:multiLevelType w:val="hybridMultilevel"/>
    <w:tmpl w:val="000C0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3F4A56"/>
    <w:multiLevelType w:val="hybridMultilevel"/>
    <w:tmpl w:val="35708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F1798D"/>
    <w:multiLevelType w:val="multilevel"/>
    <w:tmpl w:val="D2721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F0005E7"/>
    <w:multiLevelType w:val="multilevel"/>
    <w:tmpl w:val="539E4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25"/>
  </w:num>
  <w:num w:numId="3">
    <w:abstractNumId w:val="24"/>
  </w:num>
  <w:num w:numId="4">
    <w:abstractNumId w:val="23"/>
  </w:num>
  <w:num w:numId="5">
    <w:abstractNumId w:val="5"/>
  </w:num>
  <w:num w:numId="6">
    <w:abstractNumId w:val="1"/>
  </w:num>
  <w:num w:numId="7">
    <w:abstractNumId w:val="12"/>
  </w:num>
  <w:num w:numId="8">
    <w:abstractNumId w:val="16"/>
  </w:num>
  <w:num w:numId="9">
    <w:abstractNumId w:val="8"/>
  </w:num>
  <w:num w:numId="10">
    <w:abstractNumId w:val="11"/>
  </w:num>
  <w:num w:numId="11">
    <w:abstractNumId w:val="13"/>
  </w:num>
  <w:num w:numId="12">
    <w:abstractNumId w:val="18"/>
  </w:num>
  <w:num w:numId="13">
    <w:abstractNumId w:val="17"/>
  </w:num>
  <w:num w:numId="14">
    <w:abstractNumId w:val="19"/>
  </w:num>
  <w:num w:numId="15">
    <w:abstractNumId w:val="0"/>
  </w:num>
  <w:num w:numId="16">
    <w:abstractNumId w:val="2"/>
  </w:num>
  <w:num w:numId="17">
    <w:abstractNumId w:val="9"/>
  </w:num>
  <w:num w:numId="18">
    <w:abstractNumId w:val="4"/>
  </w:num>
  <w:num w:numId="19">
    <w:abstractNumId w:val="6"/>
  </w:num>
  <w:num w:numId="20">
    <w:abstractNumId w:val="15"/>
  </w:num>
  <w:num w:numId="21">
    <w:abstractNumId w:val="21"/>
  </w:num>
  <w:num w:numId="22">
    <w:abstractNumId w:val="10"/>
  </w:num>
  <w:num w:numId="23">
    <w:abstractNumId w:val="26"/>
  </w:num>
  <w:num w:numId="24">
    <w:abstractNumId w:val="20"/>
  </w:num>
  <w:num w:numId="25">
    <w:abstractNumId w:val="14"/>
  </w:num>
  <w:num w:numId="26">
    <w:abstractNumId w:val="7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7F"/>
    <w:rsid w:val="00001E5F"/>
    <w:rsid w:val="0000740F"/>
    <w:rsid w:val="0000780D"/>
    <w:rsid w:val="00010D3C"/>
    <w:rsid w:val="00013AE9"/>
    <w:rsid w:val="000154C6"/>
    <w:rsid w:val="000214F6"/>
    <w:rsid w:val="000217D2"/>
    <w:rsid w:val="000226BF"/>
    <w:rsid w:val="000266F0"/>
    <w:rsid w:val="0002779D"/>
    <w:rsid w:val="00030DBE"/>
    <w:rsid w:val="0003304B"/>
    <w:rsid w:val="00034FF5"/>
    <w:rsid w:val="0003703C"/>
    <w:rsid w:val="00044765"/>
    <w:rsid w:val="00050C8C"/>
    <w:rsid w:val="0005428E"/>
    <w:rsid w:val="00064931"/>
    <w:rsid w:val="00065A66"/>
    <w:rsid w:val="00065B98"/>
    <w:rsid w:val="00065C10"/>
    <w:rsid w:val="00072386"/>
    <w:rsid w:val="0007335A"/>
    <w:rsid w:val="00083D64"/>
    <w:rsid w:val="00087043"/>
    <w:rsid w:val="000906B8"/>
    <w:rsid w:val="00092CD2"/>
    <w:rsid w:val="00094F30"/>
    <w:rsid w:val="000B0180"/>
    <w:rsid w:val="000B05D7"/>
    <w:rsid w:val="000B2F01"/>
    <w:rsid w:val="000B3651"/>
    <w:rsid w:val="000B3785"/>
    <w:rsid w:val="000B432B"/>
    <w:rsid w:val="000B6B01"/>
    <w:rsid w:val="000B6B45"/>
    <w:rsid w:val="000C0E0D"/>
    <w:rsid w:val="000C1665"/>
    <w:rsid w:val="000C2C62"/>
    <w:rsid w:val="000C2C6E"/>
    <w:rsid w:val="000C5F44"/>
    <w:rsid w:val="000C792F"/>
    <w:rsid w:val="000D077E"/>
    <w:rsid w:val="000D122B"/>
    <w:rsid w:val="000D1B5A"/>
    <w:rsid w:val="000D4320"/>
    <w:rsid w:val="000E11BA"/>
    <w:rsid w:val="000F2D42"/>
    <w:rsid w:val="000F3CE6"/>
    <w:rsid w:val="000F58AA"/>
    <w:rsid w:val="000F6C92"/>
    <w:rsid w:val="000F7279"/>
    <w:rsid w:val="00100BDC"/>
    <w:rsid w:val="001028AE"/>
    <w:rsid w:val="00103E93"/>
    <w:rsid w:val="00104076"/>
    <w:rsid w:val="0010784C"/>
    <w:rsid w:val="00110FBB"/>
    <w:rsid w:val="00111938"/>
    <w:rsid w:val="00111A82"/>
    <w:rsid w:val="0011257D"/>
    <w:rsid w:val="00113953"/>
    <w:rsid w:val="00120886"/>
    <w:rsid w:val="00121E2F"/>
    <w:rsid w:val="00125041"/>
    <w:rsid w:val="00134335"/>
    <w:rsid w:val="0013533F"/>
    <w:rsid w:val="00135FDC"/>
    <w:rsid w:val="00140215"/>
    <w:rsid w:val="00140F67"/>
    <w:rsid w:val="0014293B"/>
    <w:rsid w:val="00144BDD"/>
    <w:rsid w:val="00150ACD"/>
    <w:rsid w:val="00150D33"/>
    <w:rsid w:val="00151068"/>
    <w:rsid w:val="001514C0"/>
    <w:rsid w:val="00152168"/>
    <w:rsid w:val="001552A1"/>
    <w:rsid w:val="001631A7"/>
    <w:rsid w:val="001637B5"/>
    <w:rsid w:val="00163ACE"/>
    <w:rsid w:val="001656F4"/>
    <w:rsid w:val="00170B33"/>
    <w:rsid w:val="00171E51"/>
    <w:rsid w:val="00173232"/>
    <w:rsid w:val="001745D2"/>
    <w:rsid w:val="00176C95"/>
    <w:rsid w:val="001811B5"/>
    <w:rsid w:val="00192213"/>
    <w:rsid w:val="00195750"/>
    <w:rsid w:val="00195774"/>
    <w:rsid w:val="00196546"/>
    <w:rsid w:val="001A3CA5"/>
    <w:rsid w:val="001A458D"/>
    <w:rsid w:val="001A5D29"/>
    <w:rsid w:val="001B3EE5"/>
    <w:rsid w:val="001B6519"/>
    <w:rsid w:val="001C57F0"/>
    <w:rsid w:val="001C7785"/>
    <w:rsid w:val="001D1E43"/>
    <w:rsid w:val="001D3B55"/>
    <w:rsid w:val="001D4C83"/>
    <w:rsid w:val="001D4D72"/>
    <w:rsid w:val="001D541A"/>
    <w:rsid w:val="001D572D"/>
    <w:rsid w:val="001D75A2"/>
    <w:rsid w:val="001E5633"/>
    <w:rsid w:val="001E5C95"/>
    <w:rsid w:val="001E749B"/>
    <w:rsid w:val="001F3126"/>
    <w:rsid w:val="001F64C6"/>
    <w:rsid w:val="001F72ED"/>
    <w:rsid w:val="0020279B"/>
    <w:rsid w:val="002042D1"/>
    <w:rsid w:val="00205B5D"/>
    <w:rsid w:val="0021030A"/>
    <w:rsid w:val="00214131"/>
    <w:rsid w:val="0021478E"/>
    <w:rsid w:val="002151FB"/>
    <w:rsid w:val="00215B24"/>
    <w:rsid w:val="00217EEF"/>
    <w:rsid w:val="00223AEF"/>
    <w:rsid w:val="0022668E"/>
    <w:rsid w:val="00231026"/>
    <w:rsid w:val="002402FE"/>
    <w:rsid w:val="0024244B"/>
    <w:rsid w:val="00244D9A"/>
    <w:rsid w:val="0024600E"/>
    <w:rsid w:val="002509FF"/>
    <w:rsid w:val="00256547"/>
    <w:rsid w:val="00262385"/>
    <w:rsid w:val="00262A74"/>
    <w:rsid w:val="002647C6"/>
    <w:rsid w:val="00271B12"/>
    <w:rsid w:val="00275941"/>
    <w:rsid w:val="00275951"/>
    <w:rsid w:val="002818CA"/>
    <w:rsid w:val="00281BDF"/>
    <w:rsid w:val="00284FA6"/>
    <w:rsid w:val="002871F0"/>
    <w:rsid w:val="00296132"/>
    <w:rsid w:val="0029756C"/>
    <w:rsid w:val="002A158E"/>
    <w:rsid w:val="002A56C4"/>
    <w:rsid w:val="002A5F80"/>
    <w:rsid w:val="002B07F3"/>
    <w:rsid w:val="002B26C0"/>
    <w:rsid w:val="002B44B8"/>
    <w:rsid w:val="002B5C49"/>
    <w:rsid w:val="002C0D68"/>
    <w:rsid w:val="002C0E94"/>
    <w:rsid w:val="002C110D"/>
    <w:rsid w:val="002C254F"/>
    <w:rsid w:val="002C3021"/>
    <w:rsid w:val="002C4CEB"/>
    <w:rsid w:val="002C6363"/>
    <w:rsid w:val="002C6D62"/>
    <w:rsid w:val="002D18F9"/>
    <w:rsid w:val="002D1A88"/>
    <w:rsid w:val="002D35B0"/>
    <w:rsid w:val="002D4431"/>
    <w:rsid w:val="002D4CA7"/>
    <w:rsid w:val="002D5CDC"/>
    <w:rsid w:val="002D628A"/>
    <w:rsid w:val="002D7284"/>
    <w:rsid w:val="002D758D"/>
    <w:rsid w:val="002E2535"/>
    <w:rsid w:val="002E6B57"/>
    <w:rsid w:val="002F2A53"/>
    <w:rsid w:val="002F4D76"/>
    <w:rsid w:val="00300B66"/>
    <w:rsid w:val="00301972"/>
    <w:rsid w:val="00301F3C"/>
    <w:rsid w:val="003021D2"/>
    <w:rsid w:val="00303336"/>
    <w:rsid w:val="00304559"/>
    <w:rsid w:val="00306BAA"/>
    <w:rsid w:val="00315E8A"/>
    <w:rsid w:val="003160AE"/>
    <w:rsid w:val="00317017"/>
    <w:rsid w:val="00322512"/>
    <w:rsid w:val="00322D80"/>
    <w:rsid w:val="00325345"/>
    <w:rsid w:val="00327FBB"/>
    <w:rsid w:val="0033127C"/>
    <w:rsid w:val="00333524"/>
    <w:rsid w:val="003337FD"/>
    <w:rsid w:val="0033381A"/>
    <w:rsid w:val="003364CD"/>
    <w:rsid w:val="00337A40"/>
    <w:rsid w:val="00337FD6"/>
    <w:rsid w:val="00341C83"/>
    <w:rsid w:val="00342305"/>
    <w:rsid w:val="003423BB"/>
    <w:rsid w:val="003427A1"/>
    <w:rsid w:val="00343E26"/>
    <w:rsid w:val="00344A04"/>
    <w:rsid w:val="003450BB"/>
    <w:rsid w:val="00345381"/>
    <w:rsid w:val="00345E83"/>
    <w:rsid w:val="00346B8D"/>
    <w:rsid w:val="00350E65"/>
    <w:rsid w:val="003533E1"/>
    <w:rsid w:val="00355953"/>
    <w:rsid w:val="003560B1"/>
    <w:rsid w:val="00363537"/>
    <w:rsid w:val="0036375A"/>
    <w:rsid w:val="00365826"/>
    <w:rsid w:val="003666EE"/>
    <w:rsid w:val="00370274"/>
    <w:rsid w:val="003762FE"/>
    <w:rsid w:val="00376625"/>
    <w:rsid w:val="00380005"/>
    <w:rsid w:val="003817B4"/>
    <w:rsid w:val="00384E61"/>
    <w:rsid w:val="003913CE"/>
    <w:rsid w:val="0039337F"/>
    <w:rsid w:val="00395DB6"/>
    <w:rsid w:val="003A1C37"/>
    <w:rsid w:val="003A1C4F"/>
    <w:rsid w:val="003A5646"/>
    <w:rsid w:val="003A74DD"/>
    <w:rsid w:val="003A766A"/>
    <w:rsid w:val="003B2AC8"/>
    <w:rsid w:val="003B32B8"/>
    <w:rsid w:val="003B40A3"/>
    <w:rsid w:val="003B5CDE"/>
    <w:rsid w:val="003B5D69"/>
    <w:rsid w:val="003B7037"/>
    <w:rsid w:val="003B74B2"/>
    <w:rsid w:val="003C005D"/>
    <w:rsid w:val="003C2599"/>
    <w:rsid w:val="003C3B73"/>
    <w:rsid w:val="003C4B3A"/>
    <w:rsid w:val="003D1400"/>
    <w:rsid w:val="003D17D7"/>
    <w:rsid w:val="003E0CEC"/>
    <w:rsid w:val="003E1905"/>
    <w:rsid w:val="003E1C83"/>
    <w:rsid w:val="003E4CFE"/>
    <w:rsid w:val="003E7DAE"/>
    <w:rsid w:val="003F1977"/>
    <w:rsid w:val="003F323C"/>
    <w:rsid w:val="003F39EE"/>
    <w:rsid w:val="003F446F"/>
    <w:rsid w:val="00400992"/>
    <w:rsid w:val="00401CC5"/>
    <w:rsid w:val="00402A97"/>
    <w:rsid w:val="004051D5"/>
    <w:rsid w:val="004064D9"/>
    <w:rsid w:val="004074C3"/>
    <w:rsid w:val="00407EEA"/>
    <w:rsid w:val="00410705"/>
    <w:rsid w:val="00411498"/>
    <w:rsid w:val="00414C12"/>
    <w:rsid w:val="004163CD"/>
    <w:rsid w:val="004179D8"/>
    <w:rsid w:val="00420023"/>
    <w:rsid w:val="0042251A"/>
    <w:rsid w:val="004239EF"/>
    <w:rsid w:val="004247A3"/>
    <w:rsid w:val="00424992"/>
    <w:rsid w:val="0042706B"/>
    <w:rsid w:val="00427B5F"/>
    <w:rsid w:val="00431648"/>
    <w:rsid w:val="00432EF0"/>
    <w:rsid w:val="004340EB"/>
    <w:rsid w:val="004350DC"/>
    <w:rsid w:val="00437441"/>
    <w:rsid w:val="00437E07"/>
    <w:rsid w:val="00442351"/>
    <w:rsid w:val="00443E5F"/>
    <w:rsid w:val="004513D7"/>
    <w:rsid w:val="00454053"/>
    <w:rsid w:val="004549C8"/>
    <w:rsid w:val="00454FE1"/>
    <w:rsid w:val="00455751"/>
    <w:rsid w:val="00455BDB"/>
    <w:rsid w:val="00456072"/>
    <w:rsid w:val="004576BB"/>
    <w:rsid w:val="00460A94"/>
    <w:rsid w:val="00461D7E"/>
    <w:rsid w:val="004636EC"/>
    <w:rsid w:val="00463A54"/>
    <w:rsid w:val="00464310"/>
    <w:rsid w:val="00467DE6"/>
    <w:rsid w:val="0047052C"/>
    <w:rsid w:val="00474577"/>
    <w:rsid w:val="00474A78"/>
    <w:rsid w:val="00474A99"/>
    <w:rsid w:val="00480EA8"/>
    <w:rsid w:val="00482B19"/>
    <w:rsid w:val="0049270D"/>
    <w:rsid w:val="0049335C"/>
    <w:rsid w:val="004938E3"/>
    <w:rsid w:val="0049403B"/>
    <w:rsid w:val="004946E7"/>
    <w:rsid w:val="004973DE"/>
    <w:rsid w:val="004A09D8"/>
    <w:rsid w:val="004A1FD7"/>
    <w:rsid w:val="004A3173"/>
    <w:rsid w:val="004A40B7"/>
    <w:rsid w:val="004A417A"/>
    <w:rsid w:val="004A5162"/>
    <w:rsid w:val="004A7B75"/>
    <w:rsid w:val="004B0274"/>
    <w:rsid w:val="004B0407"/>
    <w:rsid w:val="004B251C"/>
    <w:rsid w:val="004B2D3C"/>
    <w:rsid w:val="004B4741"/>
    <w:rsid w:val="004B6823"/>
    <w:rsid w:val="004B6B52"/>
    <w:rsid w:val="004C1895"/>
    <w:rsid w:val="004C1EED"/>
    <w:rsid w:val="004C38F6"/>
    <w:rsid w:val="004C454C"/>
    <w:rsid w:val="004C64A7"/>
    <w:rsid w:val="004C7254"/>
    <w:rsid w:val="004C7864"/>
    <w:rsid w:val="004D01DF"/>
    <w:rsid w:val="004D23CA"/>
    <w:rsid w:val="004D3B42"/>
    <w:rsid w:val="004D45C7"/>
    <w:rsid w:val="004D6698"/>
    <w:rsid w:val="004D6F38"/>
    <w:rsid w:val="004E11AD"/>
    <w:rsid w:val="004E38F1"/>
    <w:rsid w:val="004F11AF"/>
    <w:rsid w:val="004F22C5"/>
    <w:rsid w:val="004F2C70"/>
    <w:rsid w:val="004F4164"/>
    <w:rsid w:val="004F476D"/>
    <w:rsid w:val="004F5F8A"/>
    <w:rsid w:val="004F6C31"/>
    <w:rsid w:val="005011C8"/>
    <w:rsid w:val="005050D7"/>
    <w:rsid w:val="005066F2"/>
    <w:rsid w:val="00507603"/>
    <w:rsid w:val="0050786E"/>
    <w:rsid w:val="00510183"/>
    <w:rsid w:val="00510D3C"/>
    <w:rsid w:val="00511943"/>
    <w:rsid w:val="00512045"/>
    <w:rsid w:val="00513F35"/>
    <w:rsid w:val="005178B5"/>
    <w:rsid w:val="00524502"/>
    <w:rsid w:val="00524C9D"/>
    <w:rsid w:val="00525AF7"/>
    <w:rsid w:val="0052703D"/>
    <w:rsid w:val="00531912"/>
    <w:rsid w:val="005324C5"/>
    <w:rsid w:val="00532987"/>
    <w:rsid w:val="005332EE"/>
    <w:rsid w:val="005335B4"/>
    <w:rsid w:val="00536515"/>
    <w:rsid w:val="00541BE6"/>
    <w:rsid w:val="00544167"/>
    <w:rsid w:val="00544C55"/>
    <w:rsid w:val="0055069E"/>
    <w:rsid w:val="005510CB"/>
    <w:rsid w:val="00552EA4"/>
    <w:rsid w:val="00556316"/>
    <w:rsid w:val="00560174"/>
    <w:rsid w:val="00562021"/>
    <w:rsid w:val="005627D4"/>
    <w:rsid w:val="0057195B"/>
    <w:rsid w:val="0057368B"/>
    <w:rsid w:val="005754AF"/>
    <w:rsid w:val="00575779"/>
    <w:rsid w:val="005758AE"/>
    <w:rsid w:val="00575C2B"/>
    <w:rsid w:val="0059358F"/>
    <w:rsid w:val="00594D6B"/>
    <w:rsid w:val="00596985"/>
    <w:rsid w:val="00596DE6"/>
    <w:rsid w:val="005A19FB"/>
    <w:rsid w:val="005A3DF5"/>
    <w:rsid w:val="005A57C3"/>
    <w:rsid w:val="005A5F93"/>
    <w:rsid w:val="005A6298"/>
    <w:rsid w:val="005B13F1"/>
    <w:rsid w:val="005B3932"/>
    <w:rsid w:val="005B3ADF"/>
    <w:rsid w:val="005B3CBF"/>
    <w:rsid w:val="005B5E61"/>
    <w:rsid w:val="005B6C98"/>
    <w:rsid w:val="005C0396"/>
    <w:rsid w:val="005C4FF2"/>
    <w:rsid w:val="005C522C"/>
    <w:rsid w:val="005C5A08"/>
    <w:rsid w:val="005C6862"/>
    <w:rsid w:val="005C6D75"/>
    <w:rsid w:val="005D5977"/>
    <w:rsid w:val="005D599D"/>
    <w:rsid w:val="005D60AF"/>
    <w:rsid w:val="005E023F"/>
    <w:rsid w:val="005E55C2"/>
    <w:rsid w:val="005E67EC"/>
    <w:rsid w:val="005F1A23"/>
    <w:rsid w:val="005F29B1"/>
    <w:rsid w:val="005F4B41"/>
    <w:rsid w:val="005F7B47"/>
    <w:rsid w:val="006006DA"/>
    <w:rsid w:val="006026CE"/>
    <w:rsid w:val="00603C16"/>
    <w:rsid w:val="00604CB0"/>
    <w:rsid w:val="00613D79"/>
    <w:rsid w:val="0061501C"/>
    <w:rsid w:val="0062191B"/>
    <w:rsid w:val="006220F8"/>
    <w:rsid w:val="006242E9"/>
    <w:rsid w:val="006259EF"/>
    <w:rsid w:val="00626631"/>
    <w:rsid w:val="00626B6F"/>
    <w:rsid w:val="0063018E"/>
    <w:rsid w:val="00631195"/>
    <w:rsid w:val="00632880"/>
    <w:rsid w:val="006337EC"/>
    <w:rsid w:val="00635052"/>
    <w:rsid w:val="00635C8B"/>
    <w:rsid w:val="0063633A"/>
    <w:rsid w:val="00637721"/>
    <w:rsid w:val="006417F1"/>
    <w:rsid w:val="00641836"/>
    <w:rsid w:val="006468EF"/>
    <w:rsid w:val="006475FB"/>
    <w:rsid w:val="00652D6E"/>
    <w:rsid w:val="00653E28"/>
    <w:rsid w:val="00654E16"/>
    <w:rsid w:val="0065570A"/>
    <w:rsid w:val="006565E5"/>
    <w:rsid w:val="00657488"/>
    <w:rsid w:val="00661035"/>
    <w:rsid w:val="00671366"/>
    <w:rsid w:val="00674FF9"/>
    <w:rsid w:val="00680FC8"/>
    <w:rsid w:val="00682400"/>
    <w:rsid w:val="006849FF"/>
    <w:rsid w:val="006876FD"/>
    <w:rsid w:val="0069045F"/>
    <w:rsid w:val="00692539"/>
    <w:rsid w:val="006943B6"/>
    <w:rsid w:val="00695B21"/>
    <w:rsid w:val="006A0673"/>
    <w:rsid w:val="006A3443"/>
    <w:rsid w:val="006B043F"/>
    <w:rsid w:val="006B0C1D"/>
    <w:rsid w:val="006B139D"/>
    <w:rsid w:val="006B413E"/>
    <w:rsid w:val="006B4F3E"/>
    <w:rsid w:val="006C3B77"/>
    <w:rsid w:val="006C4EEC"/>
    <w:rsid w:val="006C6140"/>
    <w:rsid w:val="006D0ADC"/>
    <w:rsid w:val="006D3466"/>
    <w:rsid w:val="006D54A1"/>
    <w:rsid w:val="006D54D6"/>
    <w:rsid w:val="006D5FCF"/>
    <w:rsid w:val="006D765A"/>
    <w:rsid w:val="006D7CE8"/>
    <w:rsid w:val="006D7D8D"/>
    <w:rsid w:val="006E1BE9"/>
    <w:rsid w:val="006E2107"/>
    <w:rsid w:val="006E347C"/>
    <w:rsid w:val="006E76AC"/>
    <w:rsid w:val="006E79A5"/>
    <w:rsid w:val="006F01E9"/>
    <w:rsid w:val="006F17A2"/>
    <w:rsid w:val="006F1B61"/>
    <w:rsid w:val="006F3D3A"/>
    <w:rsid w:val="006F450D"/>
    <w:rsid w:val="006F718B"/>
    <w:rsid w:val="00701145"/>
    <w:rsid w:val="00701C10"/>
    <w:rsid w:val="00705497"/>
    <w:rsid w:val="00710251"/>
    <w:rsid w:val="00714536"/>
    <w:rsid w:val="00714ED1"/>
    <w:rsid w:val="00715FC0"/>
    <w:rsid w:val="00716847"/>
    <w:rsid w:val="007171AA"/>
    <w:rsid w:val="00721CFC"/>
    <w:rsid w:val="00722F3A"/>
    <w:rsid w:val="0072383B"/>
    <w:rsid w:val="00724883"/>
    <w:rsid w:val="00726C82"/>
    <w:rsid w:val="00727230"/>
    <w:rsid w:val="00730A82"/>
    <w:rsid w:val="00732CB8"/>
    <w:rsid w:val="00733824"/>
    <w:rsid w:val="00735C24"/>
    <w:rsid w:val="00737F2E"/>
    <w:rsid w:val="007410CA"/>
    <w:rsid w:val="00742C63"/>
    <w:rsid w:val="00742D81"/>
    <w:rsid w:val="00745B56"/>
    <w:rsid w:val="00747128"/>
    <w:rsid w:val="00747A5C"/>
    <w:rsid w:val="00750437"/>
    <w:rsid w:val="00753DE0"/>
    <w:rsid w:val="00756CAC"/>
    <w:rsid w:val="007611A4"/>
    <w:rsid w:val="007632A1"/>
    <w:rsid w:val="007657FF"/>
    <w:rsid w:val="00766138"/>
    <w:rsid w:val="00767A99"/>
    <w:rsid w:val="0077272F"/>
    <w:rsid w:val="00776878"/>
    <w:rsid w:val="00777942"/>
    <w:rsid w:val="00780C7F"/>
    <w:rsid w:val="007819D1"/>
    <w:rsid w:val="00783846"/>
    <w:rsid w:val="00784A8E"/>
    <w:rsid w:val="00787480"/>
    <w:rsid w:val="00787F71"/>
    <w:rsid w:val="00792FCC"/>
    <w:rsid w:val="00793AB5"/>
    <w:rsid w:val="007A09C8"/>
    <w:rsid w:val="007A0F9F"/>
    <w:rsid w:val="007A1873"/>
    <w:rsid w:val="007A2736"/>
    <w:rsid w:val="007A3B94"/>
    <w:rsid w:val="007A7E67"/>
    <w:rsid w:val="007B1475"/>
    <w:rsid w:val="007B19C5"/>
    <w:rsid w:val="007B1DF8"/>
    <w:rsid w:val="007B2716"/>
    <w:rsid w:val="007B5572"/>
    <w:rsid w:val="007B56E6"/>
    <w:rsid w:val="007B6C5D"/>
    <w:rsid w:val="007C3A4A"/>
    <w:rsid w:val="007C5CBD"/>
    <w:rsid w:val="007C7223"/>
    <w:rsid w:val="007E0800"/>
    <w:rsid w:val="007E2344"/>
    <w:rsid w:val="007E2902"/>
    <w:rsid w:val="007F099F"/>
    <w:rsid w:val="007F1032"/>
    <w:rsid w:val="007F43FA"/>
    <w:rsid w:val="007F4AD6"/>
    <w:rsid w:val="007F774C"/>
    <w:rsid w:val="00800755"/>
    <w:rsid w:val="00800AA3"/>
    <w:rsid w:val="00800B88"/>
    <w:rsid w:val="00802271"/>
    <w:rsid w:val="00802537"/>
    <w:rsid w:val="00807F7E"/>
    <w:rsid w:val="00812896"/>
    <w:rsid w:val="0081548F"/>
    <w:rsid w:val="00815CD1"/>
    <w:rsid w:val="00815E0F"/>
    <w:rsid w:val="008168B8"/>
    <w:rsid w:val="00817277"/>
    <w:rsid w:val="00822530"/>
    <w:rsid w:val="00822B38"/>
    <w:rsid w:val="00825CE0"/>
    <w:rsid w:val="00826CA5"/>
    <w:rsid w:val="008276F6"/>
    <w:rsid w:val="008309B1"/>
    <w:rsid w:val="008407C5"/>
    <w:rsid w:val="00843426"/>
    <w:rsid w:val="00846365"/>
    <w:rsid w:val="00852DBB"/>
    <w:rsid w:val="008637AB"/>
    <w:rsid w:val="008675DD"/>
    <w:rsid w:val="00870E4F"/>
    <w:rsid w:val="00874566"/>
    <w:rsid w:val="00875214"/>
    <w:rsid w:val="00875DBF"/>
    <w:rsid w:val="00876F90"/>
    <w:rsid w:val="008826D2"/>
    <w:rsid w:val="008833B9"/>
    <w:rsid w:val="00883CB9"/>
    <w:rsid w:val="00884BD7"/>
    <w:rsid w:val="0088700B"/>
    <w:rsid w:val="00890A35"/>
    <w:rsid w:val="00892DBF"/>
    <w:rsid w:val="008963C9"/>
    <w:rsid w:val="008A1185"/>
    <w:rsid w:val="008A183C"/>
    <w:rsid w:val="008A1A32"/>
    <w:rsid w:val="008A2F0A"/>
    <w:rsid w:val="008A46AE"/>
    <w:rsid w:val="008A4CB3"/>
    <w:rsid w:val="008A6D3A"/>
    <w:rsid w:val="008A7204"/>
    <w:rsid w:val="008A7822"/>
    <w:rsid w:val="008B1625"/>
    <w:rsid w:val="008B1B01"/>
    <w:rsid w:val="008B4123"/>
    <w:rsid w:val="008B6E37"/>
    <w:rsid w:val="008C75BA"/>
    <w:rsid w:val="008D2758"/>
    <w:rsid w:val="008D5035"/>
    <w:rsid w:val="008E2C44"/>
    <w:rsid w:val="008E381C"/>
    <w:rsid w:val="008F23A7"/>
    <w:rsid w:val="008F34A7"/>
    <w:rsid w:val="008F40F6"/>
    <w:rsid w:val="008F64F1"/>
    <w:rsid w:val="00901B19"/>
    <w:rsid w:val="009030C0"/>
    <w:rsid w:val="00903AED"/>
    <w:rsid w:val="00911C59"/>
    <w:rsid w:val="009208DD"/>
    <w:rsid w:val="00920F7E"/>
    <w:rsid w:val="00922BAB"/>
    <w:rsid w:val="00923817"/>
    <w:rsid w:val="00932F54"/>
    <w:rsid w:val="009374A4"/>
    <w:rsid w:val="00945BD9"/>
    <w:rsid w:val="00950824"/>
    <w:rsid w:val="009508F5"/>
    <w:rsid w:val="00951DC0"/>
    <w:rsid w:val="00952DE2"/>
    <w:rsid w:val="00955B75"/>
    <w:rsid w:val="00956657"/>
    <w:rsid w:val="00957264"/>
    <w:rsid w:val="00962A8A"/>
    <w:rsid w:val="00963A11"/>
    <w:rsid w:val="0096407D"/>
    <w:rsid w:val="009656B2"/>
    <w:rsid w:val="009676AC"/>
    <w:rsid w:val="0097109E"/>
    <w:rsid w:val="00971DAE"/>
    <w:rsid w:val="00977360"/>
    <w:rsid w:val="00985BB9"/>
    <w:rsid w:val="00987F24"/>
    <w:rsid w:val="009918FA"/>
    <w:rsid w:val="00993334"/>
    <w:rsid w:val="00993F5E"/>
    <w:rsid w:val="0099781C"/>
    <w:rsid w:val="009A0A40"/>
    <w:rsid w:val="009A0D80"/>
    <w:rsid w:val="009A2025"/>
    <w:rsid w:val="009A34CF"/>
    <w:rsid w:val="009A41A9"/>
    <w:rsid w:val="009A6107"/>
    <w:rsid w:val="009A6FBC"/>
    <w:rsid w:val="009A70CF"/>
    <w:rsid w:val="009B2D36"/>
    <w:rsid w:val="009B2D5D"/>
    <w:rsid w:val="009B3C42"/>
    <w:rsid w:val="009B481C"/>
    <w:rsid w:val="009B61AE"/>
    <w:rsid w:val="009B6A48"/>
    <w:rsid w:val="009B77F5"/>
    <w:rsid w:val="009C067D"/>
    <w:rsid w:val="009C7D10"/>
    <w:rsid w:val="009D219F"/>
    <w:rsid w:val="009D269B"/>
    <w:rsid w:val="009E11AE"/>
    <w:rsid w:val="009E1E8D"/>
    <w:rsid w:val="009E2CF7"/>
    <w:rsid w:val="009E50AD"/>
    <w:rsid w:val="009E7A22"/>
    <w:rsid w:val="009F0848"/>
    <w:rsid w:val="009F1356"/>
    <w:rsid w:val="009F2410"/>
    <w:rsid w:val="009F3E5E"/>
    <w:rsid w:val="009F47BC"/>
    <w:rsid w:val="009F4F34"/>
    <w:rsid w:val="009F5022"/>
    <w:rsid w:val="009F5DA0"/>
    <w:rsid w:val="009F6925"/>
    <w:rsid w:val="00A0225A"/>
    <w:rsid w:val="00A0359C"/>
    <w:rsid w:val="00A0713A"/>
    <w:rsid w:val="00A11ED5"/>
    <w:rsid w:val="00A1459F"/>
    <w:rsid w:val="00A16ACD"/>
    <w:rsid w:val="00A22C96"/>
    <w:rsid w:val="00A23964"/>
    <w:rsid w:val="00A25829"/>
    <w:rsid w:val="00A30746"/>
    <w:rsid w:val="00A31D87"/>
    <w:rsid w:val="00A34E81"/>
    <w:rsid w:val="00A3539E"/>
    <w:rsid w:val="00A3594C"/>
    <w:rsid w:val="00A37DDB"/>
    <w:rsid w:val="00A40D33"/>
    <w:rsid w:val="00A42977"/>
    <w:rsid w:val="00A43AA6"/>
    <w:rsid w:val="00A47363"/>
    <w:rsid w:val="00A476E6"/>
    <w:rsid w:val="00A517BD"/>
    <w:rsid w:val="00A518D2"/>
    <w:rsid w:val="00A52696"/>
    <w:rsid w:val="00A52790"/>
    <w:rsid w:val="00A52BB1"/>
    <w:rsid w:val="00A54D2B"/>
    <w:rsid w:val="00A55C2E"/>
    <w:rsid w:val="00A632B1"/>
    <w:rsid w:val="00A63B1D"/>
    <w:rsid w:val="00A749C6"/>
    <w:rsid w:val="00A77235"/>
    <w:rsid w:val="00A8030A"/>
    <w:rsid w:val="00A80EFD"/>
    <w:rsid w:val="00A818F2"/>
    <w:rsid w:val="00A84212"/>
    <w:rsid w:val="00A8532C"/>
    <w:rsid w:val="00A858AD"/>
    <w:rsid w:val="00A8611A"/>
    <w:rsid w:val="00A91454"/>
    <w:rsid w:val="00A9283D"/>
    <w:rsid w:val="00A9285B"/>
    <w:rsid w:val="00A965FB"/>
    <w:rsid w:val="00AA1144"/>
    <w:rsid w:val="00AA1F01"/>
    <w:rsid w:val="00AA37D2"/>
    <w:rsid w:val="00AA4437"/>
    <w:rsid w:val="00AA48CF"/>
    <w:rsid w:val="00AA5BF6"/>
    <w:rsid w:val="00AB1F1B"/>
    <w:rsid w:val="00AB7F46"/>
    <w:rsid w:val="00AC03F2"/>
    <w:rsid w:val="00AC1AFD"/>
    <w:rsid w:val="00AC1C36"/>
    <w:rsid w:val="00AC4C0B"/>
    <w:rsid w:val="00AC761C"/>
    <w:rsid w:val="00AD0F4F"/>
    <w:rsid w:val="00AD130D"/>
    <w:rsid w:val="00AD2049"/>
    <w:rsid w:val="00AD3EA1"/>
    <w:rsid w:val="00AD5941"/>
    <w:rsid w:val="00AD6A87"/>
    <w:rsid w:val="00AF05C6"/>
    <w:rsid w:val="00AF0618"/>
    <w:rsid w:val="00AF160B"/>
    <w:rsid w:val="00AF377A"/>
    <w:rsid w:val="00AF5921"/>
    <w:rsid w:val="00B01D54"/>
    <w:rsid w:val="00B02320"/>
    <w:rsid w:val="00B03B00"/>
    <w:rsid w:val="00B12D89"/>
    <w:rsid w:val="00B17AA0"/>
    <w:rsid w:val="00B21BDE"/>
    <w:rsid w:val="00B22634"/>
    <w:rsid w:val="00B228B3"/>
    <w:rsid w:val="00B231AF"/>
    <w:rsid w:val="00B23475"/>
    <w:rsid w:val="00B2796D"/>
    <w:rsid w:val="00B313F7"/>
    <w:rsid w:val="00B3214A"/>
    <w:rsid w:val="00B33018"/>
    <w:rsid w:val="00B34B9C"/>
    <w:rsid w:val="00B34BFD"/>
    <w:rsid w:val="00B35367"/>
    <w:rsid w:val="00B369FA"/>
    <w:rsid w:val="00B37A4C"/>
    <w:rsid w:val="00B41055"/>
    <w:rsid w:val="00B411B3"/>
    <w:rsid w:val="00B42075"/>
    <w:rsid w:val="00B42A72"/>
    <w:rsid w:val="00B50108"/>
    <w:rsid w:val="00B50C36"/>
    <w:rsid w:val="00B6096B"/>
    <w:rsid w:val="00B61179"/>
    <w:rsid w:val="00B664A7"/>
    <w:rsid w:val="00B76B74"/>
    <w:rsid w:val="00B83D93"/>
    <w:rsid w:val="00B8757F"/>
    <w:rsid w:val="00B87687"/>
    <w:rsid w:val="00B91587"/>
    <w:rsid w:val="00B963AC"/>
    <w:rsid w:val="00B964AE"/>
    <w:rsid w:val="00B96839"/>
    <w:rsid w:val="00BA577B"/>
    <w:rsid w:val="00BB0A4C"/>
    <w:rsid w:val="00BB65FB"/>
    <w:rsid w:val="00BC0004"/>
    <w:rsid w:val="00BC062C"/>
    <w:rsid w:val="00BC06E1"/>
    <w:rsid w:val="00BC1A26"/>
    <w:rsid w:val="00BC5907"/>
    <w:rsid w:val="00BC604D"/>
    <w:rsid w:val="00BD0318"/>
    <w:rsid w:val="00BD22BB"/>
    <w:rsid w:val="00BD317C"/>
    <w:rsid w:val="00BD322D"/>
    <w:rsid w:val="00BE0A23"/>
    <w:rsid w:val="00BE2D23"/>
    <w:rsid w:val="00BE2FB7"/>
    <w:rsid w:val="00BE34C9"/>
    <w:rsid w:val="00BE6FEC"/>
    <w:rsid w:val="00BE7926"/>
    <w:rsid w:val="00BF110C"/>
    <w:rsid w:val="00BF2155"/>
    <w:rsid w:val="00BF259F"/>
    <w:rsid w:val="00BF3DAD"/>
    <w:rsid w:val="00C044F8"/>
    <w:rsid w:val="00C068FF"/>
    <w:rsid w:val="00C07AB5"/>
    <w:rsid w:val="00C07CB0"/>
    <w:rsid w:val="00C10A3E"/>
    <w:rsid w:val="00C14B23"/>
    <w:rsid w:val="00C15E75"/>
    <w:rsid w:val="00C26D1E"/>
    <w:rsid w:val="00C30155"/>
    <w:rsid w:val="00C31C6C"/>
    <w:rsid w:val="00C31C99"/>
    <w:rsid w:val="00C342B3"/>
    <w:rsid w:val="00C350A7"/>
    <w:rsid w:val="00C3590D"/>
    <w:rsid w:val="00C36355"/>
    <w:rsid w:val="00C40C34"/>
    <w:rsid w:val="00C425A2"/>
    <w:rsid w:val="00C425F7"/>
    <w:rsid w:val="00C43634"/>
    <w:rsid w:val="00C43FAC"/>
    <w:rsid w:val="00C44181"/>
    <w:rsid w:val="00C4574E"/>
    <w:rsid w:val="00C472C8"/>
    <w:rsid w:val="00C518BD"/>
    <w:rsid w:val="00C5511B"/>
    <w:rsid w:val="00C55C41"/>
    <w:rsid w:val="00C615D1"/>
    <w:rsid w:val="00C634A4"/>
    <w:rsid w:val="00C6594B"/>
    <w:rsid w:val="00C65BCB"/>
    <w:rsid w:val="00C67F26"/>
    <w:rsid w:val="00C70162"/>
    <w:rsid w:val="00C7126C"/>
    <w:rsid w:val="00C740A2"/>
    <w:rsid w:val="00C744E0"/>
    <w:rsid w:val="00C75C21"/>
    <w:rsid w:val="00C77686"/>
    <w:rsid w:val="00C81EA2"/>
    <w:rsid w:val="00C8304D"/>
    <w:rsid w:val="00C841FD"/>
    <w:rsid w:val="00C86C69"/>
    <w:rsid w:val="00C90EF0"/>
    <w:rsid w:val="00C91584"/>
    <w:rsid w:val="00C93A33"/>
    <w:rsid w:val="00C94392"/>
    <w:rsid w:val="00C952D5"/>
    <w:rsid w:val="00C96189"/>
    <w:rsid w:val="00C9666B"/>
    <w:rsid w:val="00CA0881"/>
    <w:rsid w:val="00CA09FB"/>
    <w:rsid w:val="00CA0BC8"/>
    <w:rsid w:val="00CA1493"/>
    <w:rsid w:val="00CA2354"/>
    <w:rsid w:val="00CA4260"/>
    <w:rsid w:val="00CA45A3"/>
    <w:rsid w:val="00CA4825"/>
    <w:rsid w:val="00CA7C2F"/>
    <w:rsid w:val="00CB0CE3"/>
    <w:rsid w:val="00CB143C"/>
    <w:rsid w:val="00CB226F"/>
    <w:rsid w:val="00CB2DEE"/>
    <w:rsid w:val="00CB3F32"/>
    <w:rsid w:val="00CB4510"/>
    <w:rsid w:val="00CB74D0"/>
    <w:rsid w:val="00CC4450"/>
    <w:rsid w:val="00CC7AAF"/>
    <w:rsid w:val="00CD0564"/>
    <w:rsid w:val="00CD164E"/>
    <w:rsid w:val="00CD18ED"/>
    <w:rsid w:val="00CD5479"/>
    <w:rsid w:val="00CD5764"/>
    <w:rsid w:val="00CD5C55"/>
    <w:rsid w:val="00CD7413"/>
    <w:rsid w:val="00CE1363"/>
    <w:rsid w:val="00CE15C4"/>
    <w:rsid w:val="00CE252A"/>
    <w:rsid w:val="00CE560A"/>
    <w:rsid w:val="00CE5737"/>
    <w:rsid w:val="00CE64D3"/>
    <w:rsid w:val="00CE6CC2"/>
    <w:rsid w:val="00CE7958"/>
    <w:rsid w:val="00CF0DD4"/>
    <w:rsid w:val="00CF2D07"/>
    <w:rsid w:val="00CF609D"/>
    <w:rsid w:val="00CF74A3"/>
    <w:rsid w:val="00CF7B28"/>
    <w:rsid w:val="00D00C54"/>
    <w:rsid w:val="00D02805"/>
    <w:rsid w:val="00D06E57"/>
    <w:rsid w:val="00D0761C"/>
    <w:rsid w:val="00D07E2A"/>
    <w:rsid w:val="00D1483F"/>
    <w:rsid w:val="00D212B3"/>
    <w:rsid w:val="00D23B00"/>
    <w:rsid w:val="00D24CDB"/>
    <w:rsid w:val="00D24FAF"/>
    <w:rsid w:val="00D2678C"/>
    <w:rsid w:val="00D2730B"/>
    <w:rsid w:val="00D32565"/>
    <w:rsid w:val="00D344A6"/>
    <w:rsid w:val="00D42159"/>
    <w:rsid w:val="00D423C9"/>
    <w:rsid w:val="00D436F8"/>
    <w:rsid w:val="00D45849"/>
    <w:rsid w:val="00D50717"/>
    <w:rsid w:val="00D5147B"/>
    <w:rsid w:val="00D521B3"/>
    <w:rsid w:val="00D53BD8"/>
    <w:rsid w:val="00D55391"/>
    <w:rsid w:val="00D56492"/>
    <w:rsid w:val="00D6140F"/>
    <w:rsid w:val="00D61E99"/>
    <w:rsid w:val="00D621F3"/>
    <w:rsid w:val="00D64350"/>
    <w:rsid w:val="00D669FE"/>
    <w:rsid w:val="00D700C3"/>
    <w:rsid w:val="00D7217C"/>
    <w:rsid w:val="00D72E73"/>
    <w:rsid w:val="00D733E7"/>
    <w:rsid w:val="00D77DD8"/>
    <w:rsid w:val="00D811EA"/>
    <w:rsid w:val="00D84378"/>
    <w:rsid w:val="00D90625"/>
    <w:rsid w:val="00D90E8B"/>
    <w:rsid w:val="00D936F9"/>
    <w:rsid w:val="00D949B0"/>
    <w:rsid w:val="00D97FA4"/>
    <w:rsid w:val="00DA033B"/>
    <w:rsid w:val="00DA08F4"/>
    <w:rsid w:val="00DA0A86"/>
    <w:rsid w:val="00DA15E4"/>
    <w:rsid w:val="00DA36A9"/>
    <w:rsid w:val="00DA4544"/>
    <w:rsid w:val="00DA72C4"/>
    <w:rsid w:val="00DB1198"/>
    <w:rsid w:val="00DB5459"/>
    <w:rsid w:val="00DC0F3C"/>
    <w:rsid w:val="00DC128E"/>
    <w:rsid w:val="00DC15E1"/>
    <w:rsid w:val="00DC19C5"/>
    <w:rsid w:val="00DC2931"/>
    <w:rsid w:val="00DC32E2"/>
    <w:rsid w:val="00DC50DF"/>
    <w:rsid w:val="00DD00D9"/>
    <w:rsid w:val="00DD1417"/>
    <w:rsid w:val="00DD20DF"/>
    <w:rsid w:val="00DD2A09"/>
    <w:rsid w:val="00DD4165"/>
    <w:rsid w:val="00DD4590"/>
    <w:rsid w:val="00DD4665"/>
    <w:rsid w:val="00DD5FE5"/>
    <w:rsid w:val="00DD6B62"/>
    <w:rsid w:val="00DD7337"/>
    <w:rsid w:val="00DD76D8"/>
    <w:rsid w:val="00DE0AF7"/>
    <w:rsid w:val="00DE1D75"/>
    <w:rsid w:val="00DE22C7"/>
    <w:rsid w:val="00DE66ED"/>
    <w:rsid w:val="00DE6727"/>
    <w:rsid w:val="00DE6986"/>
    <w:rsid w:val="00DE6F37"/>
    <w:rsid w:val="00DF3E6F"/>
    <w:rsid w:val="00DF410B"/>
    <w:rsid w:val="00DF4D1F"/>
    <w:rsid w:val="00DF6A56"/>
    <w:rsid w:val="00E00926"/>
    <w:rsid w:val="00E02C5E"/>
    <w:rsid w:val="00E033FA"/>
    <w:rsid w:val="00E10EF7"/>
    <w:rsid w:val="00E11380"/>
    <w:rsid w:val="00E12103"/>
    <w:rsid w:val="00E13298"/>
    <w:rsid w:val="00E1438C"/>
    <w:rsid w:val="00E15DBC"/>
    <w:rsid w:val="00E171E0"/>
    <w:rsid w:val="00E21B70"/>
    <w:rsid w:val="00E2547B"/>
    <w:rsid w:val="00E30208"/>
    <w:rsid w:val="00E32AE9"/>
    <w:rsid w:val="00E337C9"/>
    <w:rsid w:val="00E353EB"/>
    <w:rsid w:val="00E41196"/>
    <w:rsid w:val="00E41256"/>
    <w:rsid w:val="00E45E26"/>
    <w:rsid w:val="00E50E15"/>
    <w:rsid w:val="00E5301B"/>
    <w:rsid w:val="00E531BB"/>
    <w:rsid w:val="00E53853"/>
    <w:rsid w:val="00E54EB7"/>
    <w:rsid w:val="00E55CAE"/>
    <w:rsid w:val="00E57336"/>
    <w:rsid w:val="00E659B2"/>
    <w:rsid w:val="00E67F4F"/>
    <w:rsid w:val="00E7033F"/>
    <w:rsid w:val="00E714E4"/>
    <w:rsid w:val="00E733F4"/>
    <w:rsid w:val="00E74499"/>
    <w:rsid w:val="00E7479C"/>
    <w:rsid w:val="00E76713"/>
    <w:rsid w:val="00E77045"/>
    <w:rsid w:val="00E82637"/>
    <w:rsid w:val="00E849A4"/>
    <w:rsid w:val="00E85B1F"/>
    <w:rsid w:val="00E9792F"/>
    <w:rsid w:val="00E97F96"/>
    <w:rsid w:val="00EA23CD"/>
    <w:rsid w:val="00EA3386"/>
    <w:rsid w:val="00EA37A5"/>
    <w:rsid w:val="00EA4939"/>
    <w:rsid w:val="00EA5985"/>
    <w:rsid w:val="00EB0688"/>
    <w:rsid w:val="00EB0C15"/>
    <w:rsid w:val="00EB143E"/>
    <w:rsid w:val="00EB5508"/>
    <w:rsid w:val="00EB66BF"/>
    <w:rsid w:val="00EC0318"/>
    <w:rsid w:val="00EC2984"/>
    <w:rsid w:val="00EC333E"/>
    <w:rsid w:val="00EC45D0"/>
    <w:rsid w:val="00EC486C"/>
    <w:rsid w:val="00EC5270"/>
    <w:rsid w:val="00ED2737"/>
    <w:rsid w:val="00ED2CC2"/>
    <w:rsid w:val="00ED2D67"/>
    <w:rsid w:val="00ED3447"/>
    <w:rsid w:val="00ED3C79"/>
    <w:rsid w:val="00ED5DA2"/>
    <w:rsid w:val="00ED67FF"/>
    <w:rsid w:val="00ED6934"/>
    <w:rsid w:val="00ED7338"/>
    <w:rsid w:val="00EE1232"/>
    <w:rsid w:val="00EE595B"/>
    <w:rsid w:val="00EE7EE8"/>
    <w:rsid w:val="00EF0527"/>
    <w:rsid w:val="00EF06EF"/>
    <w:rsid w:val="00EF3F7E"/>
    <w:rsid w:val="00EF64B6"/>
    <w:rsid w:val="00F01A75"/>
    <w:rsid w:val="00F01D2E"/>
    <w:rsid w:val="00F02C49"/>
    <w:rsid w:val="00F05781"/>
    <w:rsid w:val="00F103BF"/>
    <w:rsid w:val="00F1065A"/>
    <w:rsid w:val="00F14C65"/>
    <w:rsid w:val="00F16225"/>
    <w:rsid w:val="00F200D2"/>
    <w:rsid w:val="00F24184"/>
    <w:rsid w:val="00F2659E"/>
    <w:rsid w:val="00F36D82"/>
    <w:rsid w:val="00F42C46"/>
    <w:rsid w:val="00F42E9B"/>
    <w:rsid w:val="00F43C6C"/>
    <w:rsid w:val="00F44352"/>
    <w:rsid w:val="00F446DC"/>
    <w:rsid w:val="00F4495D"/>
    <w:rsid w:val="00F45ABD"/>
    <w:rsid w:val="00F470BE"/>
    <w:rsid w:val="00F51761"/>
    <w:rsid w:val="00F51A12"/>
    <w:rsid w:val="00F54C9E"/>
    <w:rsid w:val="00F56EA7"/>
    <w:rsid w:val="00F647A1"/>
    <w:rsid w:val="00F64FFA"/>
    <w:rsid w:val="00F6530C"/>
    <w:rsid w:val="00F75074"/>
    <w:rsid w:val="00F7537A"/>
    <w:rsid w:val="00F76A18"/>
    <w:rsid w:val="00F76C39"/>
    <w:rsid w:val="00F7721A"/>
    <w:rsid w:val="00F814B6"/>
    <w:rsid w:val="00F86071"/>
    <w:rsid w:val="00F860C3"/>
    <w:rsid w:val="00F86181"/>
    <w:rsid w:val="00F8669A"/>
    <w:rsid w:val="00F866CC"/>
    <w:rsid w:val="00F8765D"/>
    <w:rsid w:val="00F95155"/>
    <w:rsid w:val="00F959D6"/>
    <w:rsid w:val="00F96750"/>
    <w:rsid w:val="00F96850"/>
    <w:rsid w:val="00FA68C3"/>
    <w:rsid w:val="00FA7FCC"/>
    <w:rsid w:val="00FB159E"/>
    <w:rsid w:val="00FB221D"/>
    <w:rsid w:val="00FB27A7"/>
    <w:rsid w:val="00FB435C"/>
    <w:rsid w:val="00FC05A3"/>
    <w:rsid w:val="00FC27F0"/>
    <w:rsid w:val="00FC33B6"/>
    <w:rsid w:val="00FC6E19"/>
    <w:rsid w:val="00FC7A13"/>
    <w:rsid w:val="00FD4286"/>
    <w:rsid w:val="00FE0012"/>
    <w:rsid w:val="00FE2C4A"/>
    <w:rsid w:val="00FE55C8"/>
    <w:rsid w:val="00FE5641"/>
    <w:rsid w:val="00FF0BD0"/>
    <w:rsid w:val="00FF1E94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rsid w:val="00C43FAC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3F7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qFormat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  <w:style w:type="character" w:customStyle="1" w:styleId="is-markup">
    <w:name w:val="is-markup"/>
    <w:basedOn w:val="a0"/>
    <w:rsid w:val="0077272F"/>
  </w:style>
  <w:style w:type="character" w:customStyle="1" w:styleId="messagetext">
    <w:name w:val="messagetext"/>
    <w:basedOn w:val="a0"/>
    <w:rsid w:val="00B35367"/>
  </w:style>
  <w:style w:type="paragraph" w:customStyle="1" w:styleId="western">
    <w:name w:val="western"/>
    <w:basedOn w:val="a"/>
    <w:rsid w:val="005B3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C43FAC"/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customStyle="1" w:styleId="Standard">
    <w:name w:val="Standard"/>
    <w:rsid w:val="00C43FA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character" w:customStyle="1" w:styleId="vkitposttextroot--otcaj">
    <w:name w:val="vkitposttext__root--otcaj"/>
    <w:basedOn w:val="a0"/>
    <w:rsid w:val="005178B5"/>
  </w:style>
  <w:style w:type="character" w:customStyle="1" w:styleId="30">
    <w:name w:val="Заголовок 3 Знак"/>
    <w:basedOn w:val="a0"/>
    <w:link w:val="3"/>
    <w:uiPriority w:val="9"/>
    <w:semiHidden/>
    <w:rsid w:val="00EF3F7E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rsid w:val="00C43FAC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3F7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qFormat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  <w:style w:type="character" w:customStyle="1" w:styleId="is-markup">
    <w:name w:val="is-markup"/>
    <w:basedOn w:val="a0"/>
    <w:rsid w:val="0077272F"/>
  </w:style>
  <w:style w:type="character" w:customStyle="1" w:styleId="messagetext">
    <w:name w:val="messagetext"/>
    <w:basedOn w:val="a0"/>
    <w:rsid w:val="00B35367"/>
  </w:style>
  <w:style w:type="paragraph" w:customStyle="1" w:styleId="western">
    <w:name w:val="western"/>
    <w:basedOn w:val="a"/>
    <w:rsid w:val="005B3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C43FAC"/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customStyle="1" w:styleId="Standard">
    <w:name w:val="Standard"/>
    <w:rsid w:val="00C43FA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character" w:customStyle="1" w:styleId="vkitposttextroot--otcaj">
    <w:name w:val="vkitposttext__root--otcaj"/>
    <w:basedOn w:val="a0"/>
    <w:rsid w:val="005178B5"/>
  </w:style>
  <w:style w:type="character" w:customStyle="1" w:styleId="30">
    <w:name w:val="Заголовок 3 Знак"/>
    <w:basedOn w:val="a0"/>
    <w:link w:val="3"/>
    <w:uiPriority w:val="9"/>
    <w:semiHidden/>
    <w:rsid w:val="00EF3F7E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93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0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8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0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43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38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1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40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13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90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8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38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1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0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88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74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14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90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3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56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7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1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83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7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076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00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73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45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67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1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9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6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8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864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2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143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25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6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0081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2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6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23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9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26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8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9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6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44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50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184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31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74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88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1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4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8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34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88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58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453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1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00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24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02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07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4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8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6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97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17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36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34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852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079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5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7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4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3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5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77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30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380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446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5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1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1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21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32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35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18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88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1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19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49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57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47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4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92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6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92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423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60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5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64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935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467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92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454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40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41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2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51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1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6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52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42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806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189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7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8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2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5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8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9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4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51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16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5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9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045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3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4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34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24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756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0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364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87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71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04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60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39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4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0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82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46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36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34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38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47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0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2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3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2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1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45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3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6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03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5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7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99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8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416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2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29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7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243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85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089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03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58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216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4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99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1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7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33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06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69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678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20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7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23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CA1DC-FFF4-497E-9B8F-DB3CBE8E1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Мостовая Наталия Ильинична</dc:creator>
  <cp:lastModifiedBy>Боковина Татьяна Николаевна</cp:lastModifiedBy>
  <cp:revision>2</cp:revision>
  <cp:lastPrinted>2024-09-17T13:23:00Z</cp:lastPrinted>
  <dcterms:created xsi:type="dcterms:W3CDTF">2025-11-19T08:53:00Z</dcterms:created>
  <dcterms:modified xsi:type="dcterms:W3CDTF">2025-11-19T08:53:00Z</dcterms:modified>
</cp:coreProperties>
</file>